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2632" w14:textId="77777777" w:rsidR="00351F97" w:rsidRDefault="00351F97" w:rsidP="00351F97">
      <w:pPr>
        <w:rPr>
          <w:b/>
        </w:rPr>
      </w:pPr>
    </w:p>
    <w:p w14:paraId="7190F84B" w14:textId="77777777" w:rsidR="00B666B9" w:rsidRDefault="00B666B9" w:rsidP="00351F97">
      <w:pPr>
        <w:rPr>
          <w:b/>
        </w:rPr>
      </w:pPr>
    </w:p>
    <w:p w14:paraId="619254EC" w14:textId="77777777" w:rsidR="00B666B9" w:rsidRDefault="00B666B9" w:rsidP="00351F97">
      <w:pPr>
        <w:rPr>
          <w:b/>
        </w:rPr>
      </w:pPr>
      <w:r>
        <w:rPr>
          <w:b/>
        </w:rPr>
        <w:t>EĞİTİCİ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66B9" w14:paraId="4B7D8D6D" w14:textId="77777777" w:rsidTr="00B666B9">
        <w:tc>
          <w:tcPr>
            <w:tcW w:w="4531" w:type="dxa"/>
          </w:tcPr>
          <w:p w14:paraId="45D0CF5B" w14:textId="77777777" w:rsidR="00B666B9" w:rsidRPr="00B666B9" w:rsidRDefault="00B666B9" w:rsidP="00351F97">
            <w:r w:rsidRPr="00B666B9">
              <w:t>Eğitim Verenin Adı Soyadı Ünvanı</w:t>
            </w:r>
          </w:p>
        </w:tc>
        <w:tc>
          <w:tcPr>
            <w:tcW w:w="4531" w:type="dxa"/>
          </w:tcPr>
          <w:p w14:paraId="76AFA5EE" w14:textId="77777777" w:rsidR="00B666B9" w:rsidRDefault="00B666B9" w:rsidP="00351F97">
            <w:pPr>
              <w:rPr>
                <w:b/>
              </w:rPr>
            </w:pPr>
          </w:p>
        </w:tc>
      </w:tr>
    </w:tbl>
    <w:p w14:paraId="2AA77314" w14:textId="77777777" w:rsidR="00B666B9" w:rsidRDefault="00B666B9" w:rsidP="00351F97">
      <w:pPr>
        <w:rPr>
          <w:b/>
        </w:rPr>
      </w:pPr>
    </w:p>
    <w:p w14:paraId="74F68FFE" w14:textId="77777777" w:rsidR="00351F97" w:rsidRPr="00351F97" w:rsidRDefault="00351F97" w:rsidP="00351F97">
      <w:pPr>
        <w:rPr>
          <w:b/>
        </w:rPr>
      </w:pPr>
      <w:r>
        <w:rPr>
          <w:b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1F97" w14:paraId="413FF867" w14:textId="77777777" w:rsidTr="00351F97">
        <w:tc>
          <w:tcPr>
            <w:tcW w:w="4531" w:type="dxa"/>
          </w:tcPr>
          <w:p w14:paraId="31FEF949" w14:textId="77777777" w:rsidR="00351F97" w:rsidRPr="008F11F3" w:rsidRDefault="00351F97" w:rsidP="00351F97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Eğitimin Adı</w:t>
            </w:r>
          </w:p>
        </w:tc>
        <w:tc>
          <w:tcPr>
            <w:tcW w:w="4531" w:type="dxa"/>
          </w:tcPr>
          <w:p w14:paraId="1DAE42A8" w14:textId="77777777" w:rsidR="00351F97" w:rsidRDefault="00351F97" w:rsidP="00351F97"/>
        </w:tc>
      </w:tr>
      <w:tr w:rsidR="00351F97" w14:paraId="5439110B" w14:textId="77777777" w:rsidTr="00351F97">
        <w:tc>
          <w:tcPr>
            <w:tcW w:w="4531" w:type="dxa"/>
          </w:tcPr>
          <w:p w14:paraId="4E296B4C" w14:textId="77777777" w:rsidR="00351F97" w:rsidRPr="008F11F3" w:rsidRDefault="00351F97" w:rsidP="00D92D59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 xml:space="preserve">Eğitimin </w:t>
            </w:r>
            <w:r w:rsidR="00D92D59" w:rsidRPr="008F11F3">
              <w:rPr>
                <w:color w:val="000000" w:themeColor="text1"/>
              </w:rPr>
              <w:t>Tarihi ve Süresi</w:t>
            </w:r>
          </w:p>
        </w:tc>
        <w:tc>
          <w:tcPr>
            <w:tcW w:w="4531" w:type="dxa"/>
          </w:tcPr>
          <w:p w14:paraId="26062152" w14:textId="77777777" w:rsidR="00351F97" w:rsidRDefault="00351F97" w:rsidP="00351F97"/>
        </w:tc>
      </w:tr>
      <w:tr w:rsidR="00351F97" w14:paraId="5F7A7C91" w14:textId="77777777" w:rsidTr="00351F97">
        <w:tc>
          <w:tcPr>
            <w:tcW w:w="4531" w:type="dxa"/>
          </w:tcPr>
          <w:p w14:paraId="2C4FAD10" w14:textId="77777777" w:rsidR="00351F97" w:rsidRPr="008F11F3" w:rsidRDefault="00351F97" w:rsidP="00156D1E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 xml:space="preserve">Eğitimin Yeri (Online – Üniversitede- </w:t>
            </w:r>
            <w:r w:rsidR="00156D1E" w:rsidRPr="008F11F3">
              <w:rPr>
                <w:color w:val="000000" w:themeColor="text1"/>
              </w:rPr>
              <w:t>Üniversite Dışında</w:t>
            </w:r>
            <w:r w:rsidRPr="008F11F3">
              <w:rPr>
                <w:color w:val="000000" w:themeColor="text1"/>
              </w:rPr>
              <w:t>)</w:t>
            </w:r>
          </w:p>
        </w:tc>
        <w:tc>
          <w:tcPr>
            <w:tcW w:w="4531" w:type="dxa"/>
          </w:tcPr>
          <w:p w14:paraId="07AEFF08" w14:textId="77777777" w:rsidR="00351F97" w:rsidRDefault="00351F97" w:rsidP="00351F97"/>
        </w:tc>
      </w:tr>
      <w:tr w:rsidR="00351F97" w14:paraId="0EB2E7FF" w14:textId="77777777" w:rsidTr="00E30962">
        <w:trPr>
          <w:trHeight w:val="450"/>
        </w:trPr>
        <w:tc>
          <w:tcPr>
            <w:tcW w:w="4531" w:type="dxa"/>
          </w:tcPr>
          <w:p w14:paraId="7909BC63" w14:textId="77777777" w:rsidR="00351F97" w:rsidRPr="008F11F3" w:rsidRDefault="00351F97" w:rsidP="00351F97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Eğitim Başlıkları ve İçeriği</w:t>
            </w:r>
          </w:p>
        </w:tc>
        <w:tc>
          <w:tcPr>
            <w:tcW w:w="4531" w:type="dxa"/>
          </w:tcPr>
          <w:p w14:paraId="058D0985" w14:textId="77777777" w:rsidR="001E1BAD" w:rsidRDefault="00451119" w:rsidP="00451119">
            <w:r>
              <w:t xml:space="preserve"> </w:t>
            </w:r>
          </w:p>
        </w:tc>
      </w:tr>
      <w:tr w:rsidR="00451119" w14:paraId="561058CF" w14:textId="77777777" w:rsidTr="00E30962">
        <w:trPr>
          <w:trHeight w:val="711"/>
        </w:trPr>
        <w:tc>
          <w:tcPr>
            <w:tcW w:w="4531" w:type="dxa"/>
          </w:tcPr>
          <w:p w14:paraId="007AC95A" w14:textId="77777777" w:rsidR="00451119" w:rsidRPr="008F11F3" w:rsidRDefault="00451119" w:rsidP="009D5B5D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 xml:space="preserve">Eğitimde Kullanılacak </w:t>
            </w:r>
            <w:r w:rsidR="005B1FF5" w:rsidRPr="008F11F3">
              <w:rPr>
                <w:color w:val="000000" w:themeColor="text1"/>
              </w:rPr>
              <w:t xml:space="preserve">Ekipman ve Sarf </w:t>
            </w:r>
            <w:r w:rsidRPr="008F11F3">
              <w:rPr>
                <w:color w:val="000000" w:themeColor="text1"/>
              </w:rPr>
              <w:t xml:space="preserve">Malzeme Listesi </w:t>
            </w:r>
            <w:r w:rsidR="005B1FF5" w:rsidRPr="008F11F3">
              <w:rPr>
                <w:color w:val="000000" w:themeColor="text1"/>
              </w:rPr>
              <w:t xml:space="preserve">ile </w:t>
            </w:r>
            <w:r w:rsidR="009D5B5D" w:rsidRPr="008F11F3">
              <w:rPr>
                <w:color w:val="000000" w:themeColor="text1"/>
              </w:rPr>
              <w:t>Tahmini</w:t>
            </w:r>
            <w:r w:rsidRPr="008F11F3">
              <w:rPr>
                <w:color w:val="000000" w:themeColor="text1"/>
              </w:rPr>
              <w:t xml:space="preserve"> Maliyeti</w:t>
            </w:r>
          </w:p>
        </w:tc>
        <w:tc>
          <w:tcPr>
            <w:tcW w:w="4531" w:type="dxa"/>
          </w:tcPr>
          <w:p w14:paraId="018B3F84" w14:textId="77777777" w:rsidR="00451119" w:rsidRDefault="00451119" w:rsidP="00451119"/>
        </w:tc>
      </w:tr>
      <w:tr w:rsidR="00E30962" w14:paraId="6F5AFA65" w14:textId="77777777" w:rsidTr="00E30962">
        <w:trPr>
          <w:trHeight w:val="711"/>
        </w:trPr>
        <w:tc>
          <w:tcPr>
            <w:tcW w:w="4531" w:type="dxa"/>
          </w:tcPr>
          <w:p w14:paraId="4C2BE8D5" w14:textId="77777777" w:rsidR="00E30962" w:rsidRPr="008F11F3" w:rsidRDefault="00E30962" w:rsidP="00E65955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Eğitmen ücreti olarak (varsa) talep ettiğiniz ücret (Kişi başı ücret veya sınıf</w:t>
            </w:r>
            <w:r w:rsidR="00E65955" w:rsidRPr="008F11F3">
              <w:rPr>
                <w:color w:val="000000" w:themeColor="text1"/>
              </w:rPr>
              <w:t xml:space="preserve"> bazında</w:t>
            </w:r>
            <w:r w:rsidRPr="008F11F3">
              <w:rPr>
                <w:color w:val="000000" w:themeColor="text1"/>
              </w:rPr>
              <w:t xml:space="preserve"> toplu ücret olabilir.)</w:t>
            </w:r>
          </w:p>
        </w:tc>
        <w:tc>
          <w:tcPr>
            <w:tcW w:w="4531" w:type="dxa"/>
          </w:tcPr>
          <w:p w14:paraId="4B9006A0" w14:textId="77777777" w:rsidR="00E30962" w:rsidRDefault="00E30962" w:rsidP="00451119"/>
        </w:tc>
      </w:tr>
      <w:tr w:rsidR="00EA3F8A" w14:paraId="01F978D2" w14:textId="77777777" w:rsidTr="00E30962">
        <w:trPr>
          <w:trHeight w:val="711"/>
        </w:trPr>
        <w:tc>
          <w:tcPr>
            <w:tcW w:w="4531" w:type="dxa"/>
          </w:tcPr>
          <w:p w14:paraId="1044DF78" w14:textId="77777777" w:rsidR="00EA3F8A" w:rsidRPr="008F11F3" w:rsidRDefault="00EA3F8A" w:rsidP="00E65955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Katılımcıya eğitime kaydolmadan önce seviye belirleme sınavı yapılacak mı? Yapılacak ise hangi yöntem kullanılacak?</w:t>
            </w:r>
          </w:p>
        </w:tc>
        <w:tc>
          <w:tcPr>
            <w:tcW w:w="4531" w:type="dxa"/>
          </w:tcPr>
          <w:p w14:paraId="3D3DABED" w14:textId="77777777" w:rsidR="00EA3F8A" w:rsidRDefault="00EA3F8A" w:rsidP="00451119"/>
        </w:tc>
      </w:tr>
      <w:tr w:rsidR="00B666B9" w14:paraId="4E130823" w14:textId="77777777" w:rsidTr="00351F97">
        <w:tc>
          <w:tcPr>
            <w:tcW w:w="4531" w:type="dxa"/>
          </w:tcPr>
          <w:p w14:paraId="5A9CBBF9" w14:textId="77777777" w:rsidR="00B666B9" w:rsidRPr="008F11F3" w:rsidRDefault="00B666B9" w:rsidP="00B666B9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 xml:space="preserve">Eğitim için </w:t>
            </w:r>
            <w:r w:rsidR="00B5660F" w:rsidRPr="008F11F3">
              <w:rPr>
                <w:color w:val="000000" w:themeColor="text1"/>
              </w:rPr>
              <w:t>Bakanlık/Kamu Kuruluşu ile p</w:t>
            </w:r>
            <w:r w:rsidRPr="008F11F3">
              <w:rPr>
                <w:color w:val="000000" w:themeColor="text1"/>
              </w:rPr>
              <w:t>rotokol gerekli mi?</w:t>
            </w:r>
          </w:p>
        </w:tc>
        <w:tc>
          <w:tcPr>
            <w:tcW w:w="4531" w:type="dxa"/>
          </w:tcPr>
          <w:p w14:paraId="49E41554" w14:textId="77777777" w:rsidR="00B666B9" w:rsidRPr="0022564D" w:rsidRDefault="00B666B9" w:rsidP="00B666B9"/>
        </w:tc>
      </w:tr>
      <w:tr w:rsidR="00B666B9" w14:paraId="3E722170" w14:textId="77777777" w:rsidTr="00351F97">
        <w:tc>
          <w:tcPr>
            <w:tcW w:w="4531" w:type="dxa"/>
          </w:tcPr>
          <w:p w14:paraId="4B2C11A3" w14:textId="77777777" w:rsidR="00B666B9" w:rsidRPr="008F11F3" w:rsidRDefault="00B666B9" w:rsidP="00B666B9">
            <w:pPr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Katılımcı Profili</w:t>
            </w:r>
          </w:p>
        </w:tc>
        <w:tc>
          <w:tcPr>
            <w:tcW w:w="4531" w:type="dxa"/>
          </w:tcPr>
          <w:p w14:paraId="74AD7BC5" w14:textId="77777777" w:rsidR="00B666B9" w:rsidRPr="0022564D" w:rsidRDefault="00B666B9" w:rsidP="00B666B9"/>
        </w:tc>
      </w:tr>
      <w:tr w:rsidR="00B666B9" w14:paraId="1D5EC107" w14:textId="77777777" w:rsidTr="00713C26">
        <w:trPr>
          <w:trHeight w:val="2268"/>
        </w:trPr>
        <w:tc>
          <w:tcPr>
            <w:tcW w:w="4531" w:type="dxa"/>
          </w:tcPr>
          <w:p w14:paraId="3B799CAE" w14:textId="77777777" w:rsidR="00B666B9" w:rsidRPr="008F11F3" w:rsidRDefault="00B666B9" w:rsidP="00B666B9">
            <w:pPr>
              <w:tabs>
                <w:tab w:val="left" w:pos="195"/>
              </w:tabs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Eğitime Katılanların Kazanımları</w:t>
            </w:r>
          </w:p>
        </w:tc>
        <w:tc>
          <w:tcPr>
            <w:tcW w:w="4531" w:type="dxa"/>
          </w:tcPr>
          <w:p w14:paraId="437C94A1" w14:textId="77777777" w:rsidR="00B666B9" w:rsidRPr="0022564D" w:rsidRDefault="00B666B9" w:rsidP="00B666B9"/>
        </w:tc>
      </w:tr>
      <w:tr w:rsidR="00B666B9" w14:paraId="7C5FC68E" w14:textId="77777777" w:rsidTr="00351F97">
        <w:trPr>
          <w:trHeight w:val="567"/>
        </w:trPr>
        <w:tc>
          <w:tcPr>
            <w:tcW w:w="4531" w:type="dxa"/>
          </w:tcPr>
          <w:p w14:paraId="571FE988" w14:textId="77777777" w:rsidR="00B666B9" w:rsidRPr="008F11F3" w:rsidRDefault="00B666B9" w:rsidP="00B666B9">
            <w:pPr>
              <w:tabs>
                <w:tab w:val="left" w:pos="195"/>
              </w:tabs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 xml:space="preserve">Eğitim Sonunda Verilecek Belge </w:t>
            </w:r>
          </w:p>
          <w:p w14:paraId="7E4EE4E3" w14:textId="77777777" w:rsidR="00B666B9" w:rsidRPr="008F11F3" w:rsidRDefault="00B666B9" w:rsidP="00B666B9">
            <w:pPr>
              <w:tabs>
                <w:tab w:val="left" w:pos="195"/>
              </w:tabs>
              <w:rPr>
                <w:color w:val="000000" w:themeColor="text1"/>
              </w:rPr>
            </w:pPr>
            <w:r w:rsidRPr="008F11F3">
              <w:rPr>
                <w:color w:val="000000" w:themeColor="text1"/>
              </w:rPr>
              <w:t>(Sertifika / Katılım Belgesi)</w:t>
            </w:r>
          </w:p>
        </w:tc>
        <w:tc>
          <w:tcPr>
            <w:tcW w:w="4531" w:type="dxa"/>
          </w:tcPr>
          <w:p w14:paraId="33AFDA8B" w14:textId="77777777" w:rsidR="00B666B9" w:rsidRPr="0022564D" w:rsidRDefault="00B666B9" w:rsidP="00B666B9"/>
        </w:tc>
      </w:tr>
    </w:tbl>
    <w:p w14:paraId="01514168" w14:textId="77777777" w:rsidR="00BE410B" w:rsidRPr="00351F97" w:rsidRDefault="00BE410B" w:rsidP="00351F97"/>
    <w:sectPr w:rsidR="00BE410B" w:rsidRPr="00351F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528F" w14:textId="77777777" w:rsidR="000B5AA1" w:rsidRDefault="000B5AA1" w:rsidP="00351F97">
      <w:pPr>
        <w:spacing w:after="0" w:line="240" w:lineRule="auto"/>
      </w:pPr>
      <w:r>
        <w:separator/>
      </w:r>
    </w:p>
  </w:endnote>
  <w:endnote w:type="continuationSeparator" w:id="0">
    <w:p w14:paraId="5B2A7D03" w14:textId="77777777" w:rsidR="000B5AA1" w:rsidRDefault="000B5AA1" w:rsidP="0035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E7AE" w14:textId="2D47A39D" w:rsidR="00E52C3F" w:rsidRDefault="00E52C3F">
    <w:pPr>
      <w:pStyle w:val="AltBilgi"/>
    </w:pPr>
    <w:r w:rsidRPr="00E52C3F">
      <w:t>Form No:FR-0</w:t>
    </w:r>
    <w:r>
      <w:t>722</w:t>
    </w:r>
    <w:r w:rsidRPr="00E52C3F">
      <w:t xml:space="preserve"> Yayın Tarihi:</w:t>
    </w:r>
    <w:r>
      <w:t>02.10.2023</w:t>
    </w:r>
    <w:r w:rsidRPr="00E52C3F">
      <w:t xml:space="preserve"> Değ.No:</w:t>
    </w:r>
    <w:r w:rsidR="00CF444B">
      <w:t>1</w:t>
    </w:r>
    <w:r w:rsidRPr="00E52C3F">
      <w:t xml:space="preserve"> Değ.Tarihi:</w:t>
    </w:r>
    <w:r w:rsidR="00CF444B">
      <w:t>16.01.2024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BD8" w14:textId="77777777" w:rsidR="000B5AA1" w:rsidRDefault="000B5AA1" w:rsidP="00351F97">
      <w:pPr>
        <w:spacing w:after="0" w:line="240" w:lineRule="auto"/>
      </w:pPr>
      <w:r>
        <w:separator/>
      </w:r>
    </w:p>
  </w:footnote>
  <w:footnote w:type="continuationSeparator" w:id="0">
    <w:p w14:paraId="30AEC42A" w14:textId="77777777" w:rsidR="000B5AA1" w:rsidRDefault="000B5AA1" w:rsidP="0035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3668" w14:textId="77777777" w:rsidR="00351F97" w:rsidRPr="00351F97" w:rsidRDefault="00CF444B" w:rsidP="00351F97">
    <w:pPr>
      <w:pStyle w:val="stBilgi"/>
      <w:rPr>
        <w:sz w:val="44"/>
      </w:rPr>
    </w:pPr>
    <w:r>
      <w:pict w14:anchorId="2B412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34.5pt">
          <v:imagedata r:id="rId1" o:title="LOGO SEM"/>
        </v:shape>
      </w:pict>
    </w:r>
    <w:r w:rsidR="00351F97" w:rsidRPr="00351F97">
      <w:rPr>
        <w:b/>
        <w:color w:val="FF0000"/>
        <w:sz w:val="32"/>
        <w:szCs w:val="32"/>
      </w:rPr>
      <w:t>GEBZE TEKNİK ÜNİVERSİTESİ SÜREKLİ EĞİTİM MERKEZİ</w:t>
    </w:r>
  </w:p>
  <w:p w14:paraId="6EF00F1E" w14:textId="77777777" w:rsidR="00351F97" w:rsidRPr="00351F97" w:rsidRDefault="00351F97" w:rsidP="00351F97">
    <w:pPr>
      <w:pStyle w:val="stBilgi"/>
      <w:tabs>
        <w:tab w:val="clear" w:pos="4536"/>
        <w:tab w:val="clear" w:pos="9072"/>
        <w:tab w:val="left" w:pos="3075"/>
      </w:tabs>
      <w:rPr>
        <w:b/>
      </w:rPr>
    </w:pPr>
    <w:r>
      <w:tab/>
    </w:r>
    <w:r w:rsidRPr="00351F97">
      <w:rPr>
        <w:b/>
        <w:color w:val="0070C0"/>
        <w:sz w:val="28"/>
      </w:rPr>
      <w:t xml:space="preserve">Eğitim İçeriği </w:t>
    </w:r>
    <w:r w:rsidR="00E52C3F">
      <w:rPr>
        <w:b/>
        <w:color w:val="0070C0"/>
        <w:sz w:val="28"/>
      </w:rPr>
      <w:t xml:space="preserve">Kayıt </w:t>
    </w:r>
    <w:r w:rsidRPr="00351F97">
      <w:rPr>
        <w:b/>
        <w:color w:val="0070C0"/>
        <w:sz w:val="28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D03"/>
    <w:multiLevelType w:val="hybridMultilevel"/>
    <w:tmpl w:val="2B0A90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A7"/>
    <w:rsid w:val="00073230"/>
    <w:rsid w:val="000B5AA1"/>
    <w:rsid w:val="00110369"/>
    <w:rsid w:val="00156D1E"/>
    <w:rsid w:val="001E1BAD"/>
    <w:rsid w:val="0022564D"/>
    <w:rsid w:val="00283BE8"/>
    <w:rsid w:val="00336E5E"/>
    <w:rsid w:val="00351F97"/>
    <w:rsid w:val="003E6254"/>
    <w:rsid w:val="00451119"/>
    <w:rsid w:val="004F7D48"/>
    <w:rsid w:val="00543393"/>
    <w:rsid w:val="005B1FF5"/>
    <w:rsid w:val="0060220C"/>
    <w:rsid w:val="0070549C"/>
    <w:rsid w:val="00713C26"/>
    <w:rsid w:val="008351E6"/>
    <w:rsid w:val="008405FF"/>
    <w:rsid w:val="008F11F3"/>
    <w:rsid w:val="009D4C36"/>
    <w:rsid w:val="009D5B5D"/>
    <w:rsid w:val="00AF4BAA"/>
    <w:rsid w:val="00B5660F"/>
    <w:rsid w:val="00B666B9"/>
    <w:rsid w:val="00B92135"/>
    <w:rsid w:val="00B9696B"/>
    <w:rsid w:val="00BC6A33"/>
    <w:rsid w:val="00BE410B"/>
    <w:rsid w:val="00C002B1"/>
    <w:rsid w:val="00CF444B"/>
    <w:rsid w:val="00D92D59"/>
    <w:rsid w:val="00DA02A7"/>
    <w:rsid w:val="00E30962"/>
    <w:rsid w:val="00E314A7"/>
    <w:rsid w:val="00E52C3F"/>
    <w:rsid w:val="00E65955"/>
    <w:rsid w:val="00E70669"/>
    <w:rsid w:val="00EA3F8A"/>
    <w:rsid w:val="00F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1CE9E"/>
  <w15:chartTrackingRefBased/>
  <w15:docId w15:val="{08ED8888-3E8C-4B9B-A0C2-F212C99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1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51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F97"/>
    <w:pPr>
      <w:widowControl w:val="0"/>
      <w:autoSpaceDE w:val="0"/>
      <w:autoSpaceDN w:val="0"/>
      <w:spacing w:after="0" w:line="240" w:lineRule="auto"/>
      <w:ind w:left="129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3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1F97"/>
  </w:style>
  <w:style w:type="paragraph" w:styleId="AltBilgi">
    <w:name w:val="footer"/>
    <w:basedOn w:val="Normal"/>
    <w:link w:val="AltBilgiChar"/>
    <w:uiPriority w:val="99"/>
    <w:unhideWhenUsed/>
    <w:rsid w:val="0035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36</cp:revision>
  <dcterms:created xsi:type="dcterms:W3CDTF">2024-01-03T08:11:00Z</dcterms:created>
  <dcterms:modified xsi:type="dcterms:W3CDTF">2024-01-17T12:02:00Z</dcterms:modified>
</cp:coreProperties>
</file>